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91303" w14:textId="433FEDDA" w:rsidR="00107DA8" w:rsidRPr="00C75E3F" w:rsidRDefault="00BF77F2" w:rsidP="002667F6">
      <w:pPr>
        <w:jc w:val="right"/>
        <w:rPr>
          <w:rFonts w:eastAsia="Times New Roman"/>
          <w:lang w:eastAsia="pl-PL"/>
        </w:rPr>
      </w:pPr>
      <w:r>
        <w:t>Załącznik nr 5 do ZW 16/2020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667F6" w14:paraId="7CC3B0C7" w14:textId="77777777" w:rsidTr="00107DA8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0B87E9" w14:textId="58C5D011" w:rsidR="00551CD3" w:rsidRPr="002667F6" w:rsidRDefault="00551CD3" w:rsidP="00551CD3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bookmarkStart w:id="0" w:name="table01"/>
            <w:bookmarkEnd w:id="0"/>
            <w:r w:rsidRPr="002667F6">
              <w:rPr>
                <w:rFonts w:eastAsia="Times New Roman"/>
                <w:b/>
                <w:sz w:val="22"/>
                <w:szCs w:val="22"/>
                <w:lang w:val="en-US" w:eastAsia="pl-PL"/>
              </w:rPr>
              <w:t>FACULTY</w:t>
            </w:r>
            <w:r w:rsidR="0019076F" w:rsidRPr="002667F6">
              <w:rPr>
                <w:rFonts w:eastAsia="Times New Roman"/>
                <w:b/>
                <w:sz w:val="22"/>
                <w:szCs w:val="22"/>
                <w:lang w:val="en-US" w:eastAsia="pl-PL"/>
              </w:rPr>
              <w:t xml:space="preserve"> OF MANAGEMENT</w:t>
            </w:r>
          </w:p>
          <w:p w14:paraId="7F69C3F1" w14:textId="77777777" w:rsidR="003C337D" w:rsidRPr="002667F6" w:rsidRDefault="003C337D" w:rsidP="005D4449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</w:p>
          <w:p w14:paraId="178EEDA3" w14:textId="77777777" w:rsidR="00551CD3" w:rsidRPr="002667F6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CARD</w:t>
            </w:r>
          </w:p>
          <w:p w14:paraId="06949965" w14:textId="77777777" w:rsidR="002667F6" w:rsidRPr="002667F6" w:rsidRDefault="002667F6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</w:p>
          <w:p w14:paraId="613F4E12" w14:textId="0DCD58F7" w:rsidR="00551CD3" w:rsidRPr="002667F6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in Polish</w:t>
            </w:r>
            <w:r w:rsid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="005515CB"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METODY I TECHNIKI ORGANIZATORSKIE</w:t>
            </w:r>
          </w:p>
          <w:p w14:paraId="54A2E9CC" w14:textId="19DAA1B9" w:rsidR="00551CD3" w:rsidRPr="002667F6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in English</w:t>
            </w:r>
            <w:r w:rsid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="005515CB"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ORGANIZATIONAL METHODS AND TECHNIQUES</w:t>
            </w:r>
          </w:p>
          <w:p w14:paraId="08F0081C" w14:textId="454750B1" w:rsidR="00551CD3" w:rsidRPr="002667F6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Main field of study (if applicable): </w:t>
            </w:r>
            <w:r w:rsidR="0019076F"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MANAGEMENT</w:t>
            </w:r>
          </w:p>
          <w:p w14:paraId="7B73DB35" w14:textId="022F4081" w:rsidR="00551CD3" w:rsidRPr="002667F6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Specialization (if applicable): </w:t>
            </w:r>
            <w:r w:rsidR="0083551F"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BUSINESS</w:t>
            </w:r>
            <w:r w:rsidR="0019076F"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MANAGEMENT</w:t>
            </w:r>
          </w:p>
          <w:p w14:paraId="26AD7392" w14:textId="13BAA49B" w:rsidR="003C337D" w:rsidRPr="002667F6" w:rsidRDefault="001930E7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Profile: academic</w:t>
            </w:r>
          </w:p>
          <w:p w14:paraId="6737707E" w14:textId="11DAD8C4" w:rsidR="00551CD3" w:rsidRPr="002667F6" w:rsidRDefault="00551CD3" w:rsidP="00551CD3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Level and form of studies: 1</w:t>
            </w:r>
            <w:r w:rsidRPr="002667F6">
              <w:rPr>
                <w:rFonts w:eastAsia="Times New Roman"/>
                <w:b/>
                <w:bCs/>
                <w:sz w:val="22"/>
                <w:szCs w:val="22"/>
                <w:vertAlign w:val="superscript"/>
                <w:lang w:val="en-US" w:eastAsia="pl-PL"/>
              </w:rPr>
              <w:t>st</w:t>
            </w:r>
            <w:r w:rsidR="0019076F"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="005D4449"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level, full-time</w:t>
            </w:r>
          </w:p>
          <w:p w14:paraId="54E3846A" w14:textId="3A4802C2" w:rsidR="00551CD3" w:rsidRPr="002667F6" w:rsidRDefault="00551CD3" w:rsidP="00551CD3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Kind of subject: </w:t>
            </w:r>
            <w:r w:rsidR="009B13E5"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obligatory</w:t>
            </w:r>
          </w:p>
          <w:p w14:paraId="375BACE7" w14:textId="72658A49" w:rsidR="00551CD3" w:rsidRPr="002667F6" w:rsidRDefault="00551CD3" w:rsidP="00551CD3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code</w:t>
            </w:r>
            <w:r w:rsid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="00351FCF" w:rsidRPr="00351FCF">
              <w:rPr>
                <w:b/>
                <w:bCs/>
                <w:lang w:val="en-US"/>
              </w:rPr>
              <w:t>W08ZZZ-SL0134</w:t>
            </w:r>
          </w:p>
          <w:p w14:paraId="5304DDF4" w14:textId="4DEACA2B" w:rsidR="00551CD3" w:rsidRPr="002667F6" w:rsidRDefault="001930E7" w:rsidP="00551CD3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Group of courses</w:t>
            </w:r>
            <w:r w:rsid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2667F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NO</w:t>
            </w:r>
          </w:p>
        </w:tc>
      </w:tr>
    </w:tbl>
    <w:p w14:paraId="7A61CC02" w14:textId="77777777" w:rsidR="00551CD3" w:rsidRPr="00C75E3F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2"/>
        <w:gridCol w:w="1159"/>
        <w:gridCol w:w="1159"/>
        <w:gridCol w:w="1013"/>
        <w:gridCol w:w="679"/>
        <w:gridCol w:w="873"/>
      </w:tblGrid>
      <w:tr w:rsidR="00551CD3" w:rsidRPr="00C75E3F" w14:paraId="20D0DF47" w14:textId="77777777" w:rsidTr="009D4CDC">
        <w:tc>
          <w:tcPr>
            <w:tcW w:w="3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DC6389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E34D84" w14:textId="77777777" w:rsidR="00551CD3" w:rsidRPr="002667F6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2667F6">
              <w:rPr>
                <w:rFonts w:eastAsia="Times New Roman"/>
                <w:sz w:val="22"/>
                <w:szCs w:val="22"/>
                <w:lang w:eastAsia="pl-PL"/>
              </w:rPr>
              <w:t>Lecture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21BD7C" w14:textId="77777777" w:rsidR="00551CD3" w:rsidRPr="002667F6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2667F6">
              <w:rPr>
                <w:rFonts w:eastAsia="Times New Roman"/>
                <w:sz w:val="22"/>
                <w:szCs w:val="22"/>
                <w:lang w:eastAsia="pl-PL"/>
              </w:rPr>
              <w:t>Classes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6F138B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Laboratory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4D78A3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Project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19E771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Seminar</w:t>
            </w:r>
          </w:p>
        </w:tc>
      </w:tr>
      <w:tr w:rsidR="008E4D3A" w:rsidRPr="00C75E3F" w14:paraId="232FE60C" w14:textId="77777777" w:rsidTr="008E4D3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1258C6" w14:textId="77777777" w:rsidR="008E4D3A" w:rsidRPr="00C75E3F" w:rsidRDefault="008E4D3A" w:rsidP="008E4D3A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E45D53" w14:textId="25A60948" w:rsidR="008E4D3A" w:rsidRPr="002667F6" w:rsidRDefault="008E4D3A" w:rsidP="008E4D3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667F6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DD183C" w14:textId="6DBEC57A" w:rsidR="008E4D3A" w:rsidRPr="002667F6" w:rsidRDefault="008E4D3A" w:rsidP="008E4D3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667F6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F7A2E5" w14:textId="77777777" w:rsidR="008E4D3A" w:rsidRPr="00C75E3F" w:rsidRDefault="008E4D3A" w:rsidP="008E4D3A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30F0A6" w14:textId="77777777" w:rsidR="008E4D3A" w:rsidRPr="00C75E3F" w:rsidRDefault="008E4D3A" w:rsidP="008E4D3A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8CF8C2" w14:textId="182A33E3" w:rsidR="008E4D3A" w:rsidRPr="00C75E3F" w:rsidRDefault="008E4D3A" w:rsidP="008E4D3A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8E4D3A" w:rsidRPr="00C75E3F" w14:paraId="419984F3" w14:textId="77777777" w:rsidTr="008E4D3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991D57" w14:textId="77777777" w:rsidR="008E4D3A" w:rsidRPr="00C75E3F" w:rsidRDefault="008E4D3A" w:rsidP="008E4D3A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07A1A5" w14:textId="61E4C0FE" w:rsidR="008E4D3A" w:rsidRPr="002667F6" w:rsidRDefault="002667F6" w:rsidP="008E4D3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D10757" w14:textId="6F5EE4DF" w:rsidR="008E4D3A" w:rsidRPr="002667F6" w:rsidRDefault="005C1C80" w:rsidP="008E4D3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136AA1" w14:textId="77777777" w:rsidR="008E4D3A" w:rsidRPr="00C75E3F" w:rsidRDefault="008E4D3A" w:rsidP="008E4D3A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EE43AE" w14:textId="77777777" w:rsidR="008E4D3A" w:rsidRPr="00C75E3F" w:rsidRDefault="008E4D3A" w:rsidP="008E4D3A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A755F6" w14:textId="26154623" w:rsidR="008E4D3A" w:rsidRPr="00C75E3F" w:rsidRDefault="008E4D3A" w:rsidP="008E4D3A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551CD3" w:rsidRPr="00C75E3F" w14:paraId="5E484B63" w14:textId="77777777" w:rsidTr="008E4D3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8E3C2A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A6E197" w14:textId="241E6CD2" w:rsidR="00551CD3" w:rsidRPr="002667F6" w:rsidRDefault="008E4D3A" w:rsidP="005D444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2667F6">
              <w:rPr>
                <w:rFonts w:eastAsia="Times New Roman"/>
                <w:sz w:val="22"/>
                <w:szCs w:val="22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291886" w14:textId="71139AE5" w:rsidR="00551CD3" w:rsidRPr="002667F6" w:rsidRDefault="008E4D3A" w:rsidP="005D444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2667F6">
              <w:rPr>
                <w:rFonts w:eastAsia="Times New Roman"/>
                <w:sz w:val="22"/>
                <w:szCs w:val="22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9EAF22" w14:textId="7B15FB86" w:rsidR="00551CD3" w:rsidRPr="00C75E3F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B19F1E" w14:textId="155F4742" w:rsidR="00551CD3" w:rsidRPr="00C75E3F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320DCE" w14:textId="15100F0F" w:rsidR="00551CD3" w:rsidRPr="00C75E3F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</w:tr>
      <w:tr w:rsidR="00551CD3" w:rsidRPr="002667F6" w14:paraId="19BE71FD" w14:textId="77777777" w:rsidTr="008E4D3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80ED9C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282893" w14:textId="77777777" w:rsidR="00551CD3" w:rsidRPr="002667F6" w:rsidRDefault="00551CD3" w:rsidP="005D444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A9845D" w14:textId="77777777" w:rsidR="00551CD3" w:rsidRPr="002667F6" w:rsidRDefault="00551CD3" w:rsidP="005D444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47D274" w14:textId="77777777" w:rsidR="00551CD3" w:rsidRPr="00C75E3F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6190EC" w14:textId="77777777" w:rsidR="00551CD3" w:rsidRPr="00C75E3F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016CF9" w14:textId="77777777" w:rsidR="00551CD3" w:rsidRPr="00C75E3F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9D4CDC" w:rsidRPr="00C75E3F" w14:paraId="35F3CFB0" w14:textId="77777777" w:rsidTr="008E4D3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27AF1B" w14:textId="77777777" w:rsidR="009D4CDC" w:rsidRPr="00C75E3F" w:rsidRDefault="009D4CDC" w:rsidP="009D4CDC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75817E" w14:textId="7CED4F52" w:rsidR="009D4CDC" w:rsidRPr="002667F6" w:rsidRDefault="009D4CDC" w:rsidP="009D4CD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2667F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57AB6" w14:textId="37090516" w:rsidR="009D4CDC" w:rsidRPr="002667F6" w:rsidRDefault="009D4CDC" w:rsidP="009D4CD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2667F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71A44F" w14:textId="77777777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B93ED7" w14:textId="77777777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ACBDA3" w14:textId="193068CF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</w:tr>
      <w:tr w:rsidR="009D4CDC" w:rsidRPr="00C75E3F" w14:paraId="28992197" w14:textId="77777777" w:rsidTr="008E4D3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7352A0" w14:textId="77777777" w:rsidR="009D4CDC" w:rsidRPr="00C75E3F" w:rsidRDefault="009D4CDC" w:rsidP="009D4CDC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35AD1A" w14:textId="77777777" w:rsidR="009D4CDC" w:rsidRPr="002667F6" w:rsidRDefault="009D4CDC" w:rsidP="009D4CD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3E8447" w14:textId="7014E00D" w:rsidR="009D4CDC" w:rsidRPr="002667F6" w:rsidRDefault="009D4CDC" w:rsidP="009D4CD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667F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657CB8" w14:textId="77777777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6E9261" w14:textId="77777777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F29709" w14:textId="71319A99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9D4CDC" w:rsidRPr="00C75E3F" w14:paraId="1E0B039A" w14:textId="77777777" w:rsidTr="008E4D3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AA7839" w14:textId="16D22C72" w:rsidR="009D4CDC" w:rsidRPr="00C75E3F" w:rsidRDefault="002667F6" w:rsidP="002667F6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D2D86E" w14:textId="25DD2291" w:rsidR="009D4CDC" w:rsidRPr="002667F6" w:rsidRDefault="002667F6" w:rsidP="009D4CD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sz w:val="22"/>
                <w:szCs w:val="22"/>
              </w:rPr>
              <w:t>0,</w:t>
            </w:r>
            <w:r w:rsidR="005C1C80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C5D6DD" w14:textId="781F4FF4" w:rsidR="009D4CDC" w:rsidRPr="002667F6" w:rsidRDefault="009D4CDC" w:rsidP="002667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667F6">
              <w:rPr>
                <w:sz w:val="22"/>
                <w:szCs w:val="22"/>
              </w:rPr>
              <w:t>0,</w:t>
            </w:r>
            <w:r w:rsidR="005C1C80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D0D380" w14:textId="77777777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4E88AE" w14:textId="77777777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DE3103" w14:textId="1704D1C7" w:rsidR="009D4CDC" w:rsidRPr="00C75E3F" w:rsidRDefault="009D4CDC" w:rsidP="009D4CD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</w:tbl>
    <w:p w14:paraId="2795F7AC" w14:textId="77777777" w:rsidR="00551CD3" w:rsidRPr="00C75E3F" w:rsidRDefault="00551CD3" w:rsidP="00551CD3">
      <w:pPr>
        <w:spacing w:line="240" w:lineRule="auto"/>
        <w:rPr>
          <w:rFonts w:eastAsia="Times New Roman"/>
          <w:sz w:val="22"/>
          <w:szCs w:val="22"/>
          <w:lang w:eastAsia="pl-PL"/>
        </w:rPr>
      </w:pPr>
      <w:r w:rsidRPr="00C75E3F">
        <w:rPr>
          <w:rFonts w:eastAsia="Times New Roman"/>
          <w:sz w:val="22"/>
          <w:szCs w:val="2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667F6" w14:paraId="7A784275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4B5B53" w14:textId="77777777" w:rsidR="00551CD3" w:rsidRPr="00C75E3F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3" w:name="table03"/>
            <w:bookmarkEnd w:id="3"/>
            <w:r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PREREQUISITES RELATING TO KNOWLEDGE, SKILLS AND OTHER COMPETENCES</w:t>
            </w:r>
          </w:p>
          <w:p w14:paraId="48C2BB24" w14:textId="042CF83C" w:rsidR="00007BCF" w:rsidRPr="00C75E3F" w:rsidRDefault="00007BCF" w:rsidP="00007BC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>Knowledge of basic issues in the field of management, business management.</w:t>
            </w:r>
          </w:p>
          <w:p w14:paraId="71923BB4" w14:textId="51F0B03D" w:rsidR="00007BCF" w:rsidRPr="00C75E3F" w:rsidRDefault="00007BCF" w:rsidP="00007BC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>Having general knowledge in the field of management techniques, methods and concepts.</w:t>
            </w:r>
          </w:p>
          <w:p w14:paraId="1B67DC39" w14:textId="19BE38DC" w:rsidR="00551CD3" w:rsidRPr="00C75E3F" w:rsidRDefault="00007BCF" w:rsidP="00007BCF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val="en-US" w:eastAsia="pl-PL"/>
              </w:rPr>
              <w:t>Ability to work in a team, discuss and present one's own opinion in the aspect of problems solved.</w:t>
            </w:r>
          </w:p>
        </w:tc>
      </w:tr>
    </w:tbl>
    <w:p w14:paraId="729A74D7" w14:textId="7B837F60" w:rsidR="00551CD3" w:rsidRPr="00C75E3F" w:rsidRDefault="00551CD3" w:rsidP="00551CD3">
      <w:pPr>
        <w:spacing w:line="240" w:lineRule="auto"/>
        <w:rPr>
          <w:rFonts w:eastAsia="Times New Roman"/>
          <w:sz w:val="22"/>
          <w:szCs w:val="22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2667F6" w14:paraId="2ED33E80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816381" w14:textId="77777777" w:rsidR="00551CD3" w:rsidRPr="00C75E3F" w:rsidRDefault="00551CD3" w:rsidP="005D444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4" w:name="table04"/>
            <w:bookmarkEnd w:id="4"/>
            <w:r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OBJECTIVES</w:t>
            </w:r>
          </w:p>
          <w:p w14:paraId="64AB7230" w14:textId="77777777" w:rsidR="00980B7C" w:rsidRPr="00C75E3F" w:rsidRDefault="00980B7C" w:rsidP="00980B7C">
            <w:pPr>
              <w:pStyle w:val="NormalnyWeb"/>
              <w:rPr>
                <w:sz w:val="22"/>
                <w:szCs w:val="22"/>
                <w:lang w:val="en-US"/>
              </w:rPr>
            </w:pPr>
            <w:r w:rsidRPr="00C75E3F">
              <w:rPr>
                <w:sz w:val="22"/>
                <w:szCs w:val="22"/>
                <w:lang w:val="en-US"/>
              </w:rPr>
              <w:t>C1 - presentation of knowledge about organizational methods and techniques;</w:t>
            </w:r>
          </w:p>
          <w:p w14:paraId="20488F94" w14:textId="77777777" w:rsidR="00980B7C" w:rsidRPr="00C75E3F" w:rsidRDefault="00980B7C" w:rsidP="00980B7C">
            <w:pPr>
              <w:pStyle w:val="NormalnyWeb"/>
              <w:rPr>
                <w:sz w:val="22"/>
                <w:szCs w:val="22"/>
                <w:lang w:val="en-US"/>
              </w:rPr>
            </w:pPr>
            <w:r w:rsidRPr="00C75E3F">
              <w:rPr>
                <w:sz w:val="22"/>
                <w:szCs w:val="22"/>
                <w:lang w:val="en-US"/>
              </w:rPr>
              <w:t>C2 - determining the usefulness of organizational methods and techniques in managing and managing the organization;</w:t>
            </w:r>
          </w:p>
          <w:p w14:paraId="1AB8E913" w14:textId="77777777" w:rsidR="00980B7C" w:rsidRPr="00C75E3F" w:rsidRDefault="00980B7C" w:rsidP="00980B7C">
            <w:pPr>
              <w:pStyle w:val="NormalnyWeb"/>
              <w:rPr>
                <w:sz w:val="22"/>
                <w:szCs w:val="22"/>
                <w:lang w:val="en-US"/>
              </w:rPr>
            </w:pPr>
            <w:r w:rsidRPr="00C75E3F">
              <w:rPr>
                <w:sz w:val="22"/>
                <w:szCs w:val="22"/>
                <w:lang w:val="en-US"/>
              </w:rPr>
              <w:t>C3 - developing the ability to recognize organizational problems that require the use of effective solution methods;</w:t>
            </w:r>
          </w:p>
          <w:p w14:paraId="42D23C3E" w14:textId="77777777" w:rsidR="00980B7C" w:rsidRPr="00C75E3F" w:rsidRDefault="00980B7C" w:rsidP="00980B7C">
            <w:pPr>
              <w:pStyle w:val="NormalnyWeb"/>
              <w:rPr>
                <w:sz w:val="22"/>
                <w:szCs w:val="22"/>
                <w:lang w:val="en-US"/>
              </w:rPr>
            </w:pPr>
            <w:r w:rsidRPr="00C75E3F">
              <w:rPr>
                <w:sz w:val="22"/>
                <w:szCs w:val="22"/>
                <w:lang w:val="en-US"/>
              </w:rPr>
              <w:t>C4 - mastering the methodology of using organizational methods and techniques as tools for practical solving organizational problems;</w:t>
            </w:r>
          </w:p>
          <w:p w14:paraId="165DF529" w14:textId="77777777" w:rsidR="00980B7C" w:rsidRPr="00C75E3F" w:rsidRDefault="00980B7C" w:rsidP="00980B7C">
            <w:pPr>
              <w:pStyle w:val="NormalnyWeb"/>
              <w:rPr>
                <w:sz w:val="22"/>
                <w:szCs w:val="22"/>
                <w:lang w:val="en-US"/>
              </w:rPr>
            </w:pPr>
            <w:r w:rsidRPr="00C75E3F">
              <w:rPr>
                <w:sz w:val="22"/>
                <w:szCs w:val="22"/>
                <w:lang w:val="en-US"/>
              </w:rPr>
              <w:t>C5 - the use of selected organizational methods and techniques in finding solutions to complex organizational problems;</w:t>
            </w:r>
          </w:p>
          <w:p w14:paraId="7AE7EF46" w14:textId="2D92E92E" w:rsidR="00551CD3" w:rsidRPr="00C75E3F" w:rsidRDefault="00980B7C" w:rsidP="00980B7C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75E3F">
              <w:rPr>
                <w:sz w:val="22"/>
                <w:szCs w:val="22"/>
                <w:lang w:val="en-US"/>
              </w:rPr>
              <w:t>C6 - presenting the principles of organization of the working team to develop a specific management decision and control its work.</w:t>
            </w:r>
          </w:p>
        </w:tc>
      </w:tr>
    </w:tbl>
    <w:p w14:paraId="791187E4" w14:textId="77777777" w:rsidR="00551CD3" w:rsidRPr="00C75E3F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667F6" w14:paraId="734DE240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559C13" w14:textId="77777777" w:rsidR="00C75E3F" w:rsidRPr="00C75E3F" w:rsidRDefault="00C75E3F" w:rsidP="00C75E3F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lang w:val="en-US" w:eastAsia="pl-PL"/>
              </w:rPr>
              <w:t>SUBJECT LEARNING OUTCOMES</w:t>
            </w:r>
          </w:p>
          <w:p w14:paraId="6218FA79" w14:textId="43EDCCFF" w:rsidR="00551CD3" w:rsidRPr="00C75E3F" w:rsidRDefault="0010249E" w:rsidP="0010249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/>
              </w:rPr>
            </w:pPr>
            <w:r w:rsidRPr="00C75E3F">
              <w:rPr>
                <w:rFonts w:eastAsia="Times New Roman"/>
                <w:sz w:val="22"/>
                <w:szCs w:val="22"/>
                <w:lang w:val="en"/>
              </w:rPr>
              <w:t>Relating to knowledge: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br/>
              <w:t>PE</w:t>
            </w:r>
            <w:r w:rsidR="00351FCF">
              <w:rPr>
                <w:rFonts w:eastAsia="Times New Roman"/>
                <w:sz w:val="22"/>
                <w:szCs w:val="22"/>
                <w:lang w:val="en"/>
              </w:rPr>
              <w:t>U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t>_W01- define the basic concepts of organizational methods and techniques;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br/>
              <w:t>PE</w:t>
            </w:r>
            <w:r w:rsidR="00351FCF">
              <w:rPr>
                <w:rFonts w:eastAsia="Times New Roman"/>
                <w:sz w:val="22"/>
                <w:szCs w:val="22"/>
                <w:lang w:val="en"/>
              </w:rPr>
              <w:t>U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t xml:space="preserve">_W02 - understand the theoretical foundations of using organizational methods and techniques in 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lastRenderedPageBreak/>
              <w:t>organizations;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br/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br/>
              <w:t>Relating to skills: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br/>
              <w:t>PE</w:t>
            </w:r>
            <w:r w:rsidR="00351FCF">
              <w:rPr>
                <w:rFonts w:eastAsia="Times New Roman"/>
                <w:sz w:val="22"/>
                <w:szCs w:val="22"/>
                <w:lang w:val="en"/>
              </w:rPr>
              <w:t>U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t>_U01 - determine the usefulness of organizing methods and techniques in managing a human team;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br/>
              <w:t>PE</w:t>
            </w:r>
            <w:r w:rsidR="00351FCF">
              <w:rPr>
                <w:rFonts w:eastAsia="Times New Roman"/>
                <w:sz w:val="22"/>
                <w:szCs w:val="22"/>
                <w:lang w:val="en"/>
              </w:rPr>
              <w:t>U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t>_U02 - knows how to recognize and classify decision problems requiring the use of effective methods;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br/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br/>
              <w:t>Relating to social competences: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br/>
              <w:t>PE</w:t>
            </w:r>
            <w:r w:rsidR="00351FCF">
              <w:rPr>
                <w:rFonts w:eastAsia="Times New Roman"/>
                <w:sz w:val="22"/>
                <w:szCs w:val="22"/>
                <w:lang w:val="en"/>
              </w:rPr>
              <w:t>U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t>_K01- apply selected organizational methods and techniques in finding solutions to complex organizational problems;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br/>
              <w:t>PE</w:t>
            </w:r>
            <w:r w:rsidR="00351FCF">
              <w:rPr>
                <w:rFonts w:eastAsia="Times New Roman"/>
                <w:sz w:val="22"/>
                <w:szCs w:val="22"/>
                <w:lang w:val="en"/>
              </w:rPr>
              <w:t>U</w:t>
            </w:r>
            <w:r w:rsidRPr="00C75E3F">
              <w:rPr>
                <w:rFonts w:eastAsia="Times New Roman"/>
                <w:sz w:val="22"/>
                <w:szCs w:val="22"/>
                <w:lang w:val="en"/>
              </w:rPr>
              <w:t>_K02- works in a team and is able to manage the team's work using knowledge of organizational methods and techniques;</w:t>
            </w:r>
          </w:p>
        </w:tc>
      </w:tr>
    </w:tbl>
    <w:p w14:paraId="0DED997B" w14:textId="77777777" w:rsidR="00551CD3" w:rsidRPr="00C75E3F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C75E3F" w14:paraId="130207D0" w14:textId="77777777" w:rsidTr="005D4449">
        <w:trPr>
          <w:cantSplit/>
          <w:trHeight w:val="57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25AA45" w14:textId="77777777" w:rsidR="00551CD3" w:rsidRPr="00C75E3F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PROGRAMME CONTENT</w:t>
            </w:r>
          </w:p>
        </w:tc>
      </w:tr>
      <w:tr w:rsidR="00551CD3" w:rsidRPr="00C75E3F" w14:paraId="44EC767C" w14:textId="77777777" w:rsidTr="005D4449">
        <w:trPr>
          <w:cantSplit/>
          <w:trHeight w:val="57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FF27C05" w14:textId="77777777" w:rsidR="00551CD3" w:rsidRPr="00C75E3F" w:rsidRDefault="008D5923" w:rsidP="005D4449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8CB445" w14:textId="77777777" w:rsidR="00551CD3" w:rsidRPr="00C75E3F" w:rsidRDefault="00551CD3" w:rsidP="005D4449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C75E3F">
              <w:rPr>
                <w:b/>
                <w:sz w:val="22"/>
                <w:szCs w:val="22"/>
              </w:rPr>
              <w:t>Number of hours</w:t>
            </w:r>
          </w:p>
        </w:tc>
      </w:tr>
      <w:tr w:rsidR="0017042E" w:rsidRPr="00C75E3F" w14:paraId="2B3766C4" w14:textId="77777777" w:rsidTr="0070569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6B03A13" w14:textId="6EC2EF30" w:rsidR="0017042E" w:rsidRPr="00C75E3F" w:rsidRDefault="0017042E" w:rsidP="0017042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1B0D4B4" w14:textId="7E6BB995" w:rsidR="0017042E" w:rsidRDefault="0017042E" w:rsidP="0017042E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Organizational issues.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DCC326" w14:textId="0261AF1E" w:rsidR="0017042E" w:rsidRPr="00C75E3F" w:rsidRDefault="0017042E" w:rsidP="0017042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7042E" w:rsidRPr="00C75E3F" w14:paraId="634DA84A" w14:textId="77777777" w:rsidTr="0017042E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8A4E76" w14:textId="475EE9F7" w:rsidR="0017042E" w:rsidRPr="00C75E3F" w:rsidRDefault="0017042E" w:rsidP="0017042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F0CF6B" w14:textId="5008D8A3" w:rsidR="0017042E" w:rsidRPr="00C75E3F" w:rsidRDefault="0017042E" w:rsidP="0017042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Organizational methods and techniques in organization and management science: a synthetic discussion of the main currents, schools and approaches in organization and management science; organizational methods and techniques - basic concepts; classifications of organizational methods and techniques.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5231CE" w14:textId="0A64144C" w:rsidR="0017042E" w:rsidRPr="00C75E3F" w:rsidRDefault="0017042E" w:rsidP="0017042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7042E" w:rsidRPr="00C75E3F" w14:paraId="1DCBB86A" w14:textId="77777777" w:rsidTr="0017042E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53E13C6" w14:textId="1F42875E" w:rsidR="0017042E" w:rsidRPr="00C75E3F" w:rsidRDefault="0017042E" w:rsidP="0017042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9895432" w14:textId="29155671" w:rsidR="0017042E" w:rsidRPr="00C75E3F" w:rsidRDefault="0017042E" w:rsidP="0017042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Methodology of problem solving in the organization I: characteristics of the problem-solving identification process, problem identification techniques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6FBDA9" w14:textId="6E99CC6C" w:rsidR="0017042E" w:rsidRPr="00C75E3F" w:rsidRDefault="0017042E" w:rsidP="0017042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17042E" w:rsidRPr="00C75E3F" w14:paraId="2E6184D3" w14:textId="77777777" w:rsidTr="0017042E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B6E80F1" w14:textId="564FE46F" w:rsidR="0017042E" w:rsidRPr="00C75E3F" w:rsidRDefault="0017042E" w:rsidP="0017042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9556D80" w14:textId="76C3F050" w:rsidR="0017042E" w:rsidRPr="00C75E3F" w:rsidRDefault="0017042E" w:rsidP="0017042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Methodology of problem solving in the organization II: techniques for investigating the causes of problems, techniques that activate creative thinking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569A12" w14:textId="1D444179" w:rsidR="0017042E" w:rsidRPr="00C75E3F" w:rsidRDefault="0017042E" w:rsidP="0017042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17042E" w:rsidRPr="00C75E3F" w14:paraId="1258FD22" w14:textId="77777777" w:rsidTr="0070569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705ED8C" w14:textId="51FB5482" w:rsidR="0017042E" w:rsidRPr="00C75E3F" w:rsidRDefault="0017042E" w:rsidP="0017042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76EDFF" w14:textId="55E72852" w:rsidR="0017042E" w:rsidRPr="00C75E3F" w:rsidRDefault="0017042E" w:rsidP="0017042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Methodology for solving problems in the organization III: using a decision tree to make decisions in conditions of uncertainty, techniques for assessing solutions and making decisions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953D2E" w14:textId="5E908AB5" w:rsidR="0017042E" w:rsidRPr="00C75E3F" w:rsidRDefault="0017042E" w:rsidP="0017042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17042E" w:rsidRPr="00C75E3F" w14:paraId="45283E07" w14:textId="77777777" w:rsidTr="0070569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F3B8A5" w14:textId="31E5E56E" w:rsidR="0017042E" w:rsidRPr="00C75E3F" w:rsidRDefault="0017042E" w:rsidP="0017042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FF9417" w14:textId="2002A3FD" w:rsidR="0017042E" w:rsidRPr="00C75E3F" w:rsidRDefault="0017042E" w:rsidP="0017042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Methodology of network thinking: theoretical foundations, phases, analysis of interactions, understanding and interpreting the possibility of changing situations, explaining the possibilities of managing change, planning strategies and actions, putting the problem into effect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E123D3" w14:textId="6A263418" w:rsidR="0017042E" w:rsidRPr="00C75E3F" w:rsidRDefault="0017042E" w:rsidP="0017042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17042E" w:rsidRPr="00C75E3F" w14:paraId="45E1FC26" w14:textId="77777777" w:rsidTr="0070569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3E06D5B" w14:textId="5B9F7D82" w:rsidR="0017042E" w:rsidRPr="00C75E3F" w:rsidRDefault="0017042E" w:rsidP="0017042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D01B98" w14:textId="2059DE5B" w:rsidR="0017042E" w:rsidRPr="00C75E3F" w:rsidRDefault="0017042E" w:rsidP="0017042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Techniques of designing interaction in the organization, benchmarking, virtual organization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BF6066" w14:textId="56A95D9A" w:rsidR="0017042E" w:rsidRPr="00C75E3F" w:rsidRDefault="0017042E" w:rsidP="0017042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17042E" w:rsidRPr="00C75E3F" w14:paraId="16F4EA85" w14:textId="77777777" w:rsidTr="0070569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971799" w14:textId="71D7E463" w:rsidR="0017042E" w:rsidRPr="00C75E3F" w:rsidRDefault="0017042E" w:rsidP="0017042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71092C" w14:textId="32B3FA70" w:rsidR="0017042E" w:rsidRPr="00C75E3F" w:rsidRDefault="0017042E" w:rsidP="0017042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 xml:space="preserve">Profile of the manager - organizer's specialist: efficiency of operation; methods to improve managerial work. </w:t>
            </w:r>
            <w:r w:rsidRPr="00C75E3F">
              <w:rPr>
                <w:sz w:val="22"/>
                <w:szCs w:val="22"/>
              </w:rPr>
              <w:t>Pass a subject.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79A67D" w14:textId="3A78B177" w:rsidR="0017042E" w:rsidRPr="00C75E3F" w:rsidRDefault="0017042E" w:rsidP="0017042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17042E" w:rsidRPr="00C75E3F" w14:paraId="0D5F8B8A" w14:textId="77777777" w:rsidTr="0070569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2AFED3D" w14:textId="77777777" w:rsidR="0017042E" w:rsidRPr="00C75E3F" w:rsidRDefault="0017042E" w:rsidP="0017042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22D24EF" w14:textId="77777777" w:rsidR="0017042E" w:rsidRPr="00C75E3F" w:rsidRDefault="0017042E" w:rsidP="0017042E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EED49E" w14:textId="433CF7E0" w:rsidR="0017042E" w:rsidRPr="00C75E3F" w:rsidRDefault="0017042E" w:rsidP="0017042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t>15</w:t>
            </w:r>
          </w:p>
        </w:tc>
      </w:tr>
    </w:tbl>
    <w:p w14:paraId="2578F451" w14:textId="77777777" w:rsidR="00551CD3" w:rsidRPr="00C75E3F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C75E3F" w14:paraId="54FDE3F9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419055" w14:textId="77777777" w:rsidR="00551CD3" w:rsidRPr="00C75E3F" w:rsidRDefault="00FA2E7A" w:rsidP="00FA2E7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C</w:t>
            </w:r>
            <w:r w:rsidR="00551CD3"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4ADC9A" w14:textId="77777777" w:rsidR="00551CD3" w:rsidRPr="00C75E3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Number of hours</w:t>
            </w:r>
          </w:p>
        </w:tc>
      </w:tr>
      <w:tr w:rsidR="00C11F81" w:rsidRPr="00C75E3F" w14:paraId="214564FB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1FB41B" w14:textId="77777777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4D31D1" w14:textId="74F04FB7" w:rsidR="00C11F81" w:rsidRPr="00C75E3F" w:rsidRDefault="00CA4235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Organizational issuer. </w:t>
            </w:r>
            <w:r w:rsidR="00C11F81" w:rsidRPr="00C75E3F">
              <w:rPr>
                <w:sz w:val="22"/>
                <w:szCs w:val="22"/>
                <w:lang w:val="en-US"/>
              </w:rPr>
              <w:t>Selection of test object, characteristics of the selected organization / enterprise (according to Leavitt's model of organization description).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7D2019" w14:textId="35FC647E" w:rsidR="00C11F81" w:rsidRPr="00C75E3F" w:rsidRDefault="00C11F81" w:rsidP="00C11F8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C11F81" w:rsidRPr="00C75E3F" w14:paraId="13FF785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3FBB6F" w14:textId="77777777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0691C0" w14:textId="0635E5E1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Analysis and diagnosis of a selected research area - diagnosis of the state, identification of the most important problems of the examined organization / enterprise, area.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12597B" w14:textId="2EA80D97" w:rsidR="00C11F81" w:rsidRPr="00C75E3F" w:rsidRDefault="00C11F81" w:rsidP="00C11F8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C11F81" w:rsidRPr="00C75E3F" w14:paraId="78838C1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B92F7F" w14:textId="77777777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5FFF51" w14:textId="5CC08FD9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Formulation of the selected (solved) organizational problem - general and detailed. Selection, justification and description of the organizational method or technique used to solve the identified, selected organizational problem.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D29AA6" w14:textId="001E2F34" w:rsidR="00C11F81" w:rsidRPr="00C75E3F" w:rsidRDefault="00C11F81" w:rsidP="00C11F8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C11F81" w:rsidRPr="00C75E3F" w14:paraId="7B1AE0A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AEC1D" w14:textId="68C39249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10827" w14:textId="625B70FD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The use of a selected method, organizational technique to solve the selected organizational problem (implementation of the research procedure).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27E10" w14:textId="21058D19" w:rsidR="00C11F81" w:rsidRPr="00C75E3F" w:rsidRDefault="00C11F81" w:rsidP="00C11F8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C11F81" w:rsidRPr="00C75E3F" w14:paraId="66AA84C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8A93A" w14:textId="63A6AE0A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0F202" w14:textId="690A8F19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Characteristics of solution variants. Assessment and selection of solution variants.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10BB1" w14:textId="6D02BC31" w:rsidR="00C11F81" w:rsidRPr="00C75E3F" w:rsidRDefault="00C11F81" w:rsidP="00C11F8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C11F81" w:rsidRPr="00C75E3F" w14:paraId="56E61A8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3B8E7" w14:textId="5842F24A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95920" w14:textId="55208F38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 xml:space="preserve">Implementing changes in the organization, designing improvements, implementation method, expected effects. </w:t>
            </w:r>
            <w:r w:rsidRPr="00C75E3F">
              <w:rPr>
                <w:sz w:val="22"/>
                <w:szCs w:val="22"/>
              </w:rPr>
              <w:t>Conclusions and final comments.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CE6FB" w14:textId="1CFA904D" w:rsidR="00C11F81" w:rsidRPr="00C75E3F" w:rsidRDefault="00C11F81" w:rsidP="00C11F8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C11F81" w:rsidRPr="00C75E3F" w14:paraId="0C17CE2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CDE5E7" w14:textId="2741846C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9B472" w14:textId="5D2328B7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>Presentations and discussions of suggested procedures and solutions obtained by individual groups of students.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C57F8" w14:textId="537E8E0C" w:rsidR="00C11F81" w:rsidRPr="00C75E3F" w:rsidRDefault="00C11F81" w:rsidP="00C11F8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2</w:t>
            </w:r>
          </w:p>
        </w:tc>
      </w:tr>
      <w:tr w:rsidR="00C11F81" w:rsidRPr="00C75E3F" w14:paraId="110D8B7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BF719" w14:textId="31DB7334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34083" w14:textId="28DDD85D" w:rsidR="00C11F81" w:rsidRPr="00C75E3F" w:rsidRDefault="00C11F81" w:rsidP="00C11F8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  <w:lang w:val="en-US"/>
              </w:rPr>
              <w:t xml:space="preserve">Presentations and discussions of suggested procedures and solutions obtained by individual groups of students. </w:t>
            </w:r>
            <w:r w:rsidRPr="00C75E3F">
              <w:rPr>
                <w:sz w:val="22"/>
                <w:szCs w:val="22"/>
              </w:rPr>
              <w:t>Examination.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ED7E7" w14:textId="391C456A" w:rsidR="00C11F81" w:rsidRPr="00C75E3F" w:rsidRDefault="00C11F81" w:rsidP="00C11F8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sz w:val="22"/>
                <w:szCs w:val="22"/>
              </w:rPr>
              <w:t>1</w:t>
            </w:r>
          </w:p>
        </w:tc>
      </w:tr>
      <w:tr w:rsidR="008E63E8" w:rsidRPr="00C75E3F" w14:paraId="6537F4C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685F01" w14:textId="77777777" w:rsidR="008E63E8" w:rsidRPr="00C75E3F" w:rsidRDefault="008E63E8" w:rsidP="008E63E8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11623D" w14:textId="77777777" w:rsidR="008E63E8" w:rsidRPr="00C75E3F" w:rsidRDefault="008E63E8" w:rsidP="008E63E8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F26C77" w14:textId="0C9FD24C" w:rsidR="008E63E8" w:rsidRPr="00C75E3F" w:rsidRDefault="008E63E8" w:rsidP="008E63E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C75E3F">
              <w:rPr>
                <w:b/>
                <w:bCs/>
                <w:sz w:val="22"/>
                <w:szCs w:val="22"/>
              </w:rPr>
              <w:t>15</w:t>
            </w:r>
          </w:p>
        </w:tc>
      </w:tr>
    </w:tbl>
    <w:p w14:paraId="2EB7927A" w14:textId="77777777" w:rsidR="00551CD3" w:rsidRPr="00C75E3F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8" w:name="table08"/>
      <w:bookmarkEnd w:id="8"/>
    </w:p>
    <w:p w14:paraId="69509D97" w14:textId="77777777" w:rsidR="00551CD3" w:rsidRPr="00C75E3F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75E3F" w14:paraId="176E5AE2" w14:textId="77777777" w:rsidTr="00C75E3F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BAA590" w14:textId="77777777" w:rsidR="00551CD3" w:rsidRPr="00C75E3F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TEACHING TOOLS USED</w:t>
            </w:r>
          </w:p>
        </w:tc>
      </w:tr>
      <w:tr w:rsidR="00551CD3" w:rsidRPr="002667F6" w14:paraId="5048BA94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3403A4" w14:textId="77777777" w:rsidR="0017042E" w:rsidRPr="000527A3" w:rsidRDefault="0017042E" w:rsidP="006B1D9C">
            <w:pPr>
              <w:spacing w:after="0" w:line="240" w:lineRule="auto"/>
              <w:rPr>
                <w:rStyle w:val="q4iawc"/>
                <w:sz w:val="22"/>
                <w:szCs w:val="22"/>
                <w:lang w:val="en"/>
              </w:rPr>
            </w:pPr>
            <w:r w:rsidRPr="000527A3">
              <w:rPr>
                <w:rStyle w:val="q4iawc"/>
                <w:sz w:val="22"/>
                <w:szCs w:val="22"/>
                <w:lang w:val="en"/>
              </w:rPr>
              <w:t>N1.</w:t>
            </w:r>
            <w:r w:rsidRPr="000527A3">
              <w:rPr>
                <w:rStyle w:val="viiyi"/>
                <w:sz w:val="22"/>
                <w:szCs w:val="22"/>
                <w:lang w:val="en"/>
              </w:rPr>
              <w:t xml:space="preserve"> </w:t>
            </w:r>
            <w:r w:rsidRPr="000527A3">
              <w:rPr>
                <w:rStyle w:val="q4iawc"/>
                <w:sz w:val="22"/>
                <w:szCs w:val="22"/>
                <w:lang w:val="en"/>
              </w:rPr>
              <w:t xml:space="preserve">Lecture - multimedia presentation </w:t>
            </w:r>
          </w:p>
          <w:p w14:paraId="0AD2B3CF" w14:textId="1729371D" w:rsidR="00AD4471" w:rsidRPr="00C75E3F" w:rsidRDefault="0017042E" w:rsidP="006B1D9C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527A3">
              <w:rPr>
                <w:rStyle w:val="q4iawc"/>
                <w:sz w:val="22"/>
                <w:szCs w:val="22"/>
                <w:lang w:val="en"/>
              </w:rPr>
              <w:t>N2.</w:t>
            </w:r>
            <w:r w:rsidRPr="000527A3">
              <w:rPr>
                <w:rStyle w:val="viiyi"/>
                <w:sz w:val="22"/>
                <w:szCs w:val="22"/>
                <w:lang w:val="en"/>
              </w:rPr>
              <w:t xml:space="preserve"> </w:t>
            </w:r>
            <w:r w:rsidRPr="000527A3">
              <w:rPr>
                <w:rStyle w:val="q4iawc"/>
                <w:sz w:val="22"/>
                <w:szCs w:val="22"/>
                <w:lang w:val="en"/>
              </w:rPr>
              <w:t>Classes - group work completed with a case study</w:t>
            </w:r>
          </w:p>
        </w:tc>
      </w:tr>
    </w:tbl>
    <w:p w14:paraId="322DBAC0" w14:textId="77777777" w:rsidR="00C75E3F" w:rsidRPr="00C75E3F" w:rsidRDefault="00C75E3F" w:rsidP="00C75E3F">
      <w:pPr>
        <w:spacing w:line="240" w:lineRule="auto"/>
        <w:jc w:val="center"/>
        <w:rPr>
          <w:rFonts w:eastAsia="Times New Roman"/>
          <w:lang w:val="en-US" w:eastAsia="pl-PL"/>
        </w:rPr>
      </w:pPr>
      <w:r w:rsidRPr="00C75E3F">
        <w:rPr>
          <w:rFonts w:eastAsia="Times New Roman"/>
          <w:b/>
          <w:bCs/>
          <w:sz w:val="22"/>
          <w:lang w:val="en-US" w:eastAsia="pl-PL"/>
        </w:rPr>
        <w:t>EVALUATION OF SUBJECT LEARNING OUTCOMES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2"/>
        <w:gridCol w:w="1189"/>
        <w:gridCol w:w="6864"/>
      </w:tblGrid>
      <w:tr w:rsidR="00AD4471" w:rsidRPr="002667F6" w14:paraId="16E4AE9B" w14:textId="77777777" w:rsidTr="00B12921"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D4A424" w14:textId="77777777" w:rsidR="00551CD3" w:rsidRPr="000527A3" w:rsidRDefault="00551CD3" w:rsidP="001503EC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10" w:name="table0C"/>
            <w:bookmarkEnd w:id="10"/>
            <w:r w:rsidRPr="000527A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Evaluation </w:t>
            </w:r>
            <w:r w:rsidRPr="000527A3">
              <w:rPr>
                <w:rFonts w:eastAsia="Times New Roman"/>
                <w:sz w:val="22"/>
                <w:szCs w:val="22"/>
                <w:lang w:val="en-US" w:eastAsia="pl-PL"/>
              </w:rPr>
              <w:t xml:space="preserve">(F – forming (during semester), </w:t>
            </w:r>
            <w:r w:rsidR="001503EC" w:rsidRPr="000527A3"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Pr="000527A3">
              <w:rPr>
                <w:rFonts w:eastAsia="Times New Roman"/>
                <w:sz w:val="22"/>
                <w:szCs w:val="22"/>
                <w:lang w:val="en-US" w:eastAsia="pl-PL"/>
              </w:rPr>
              <w:t xml:space="preserve"> – concluding (at semester end)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A9D430" w14:textId="57927D42" w:rsidR="00551CD3" w:rsidRPr="000527A3" w:rsidRDefault="00C75E3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527A3">
              <w:rPr>
                <w:rFonts w:eastAsia="Times New Roman"/>
                <w:sz w:val="22"/>
                <w:szCs w:val="22"/>
                <w:lang w:eastAsia="pl-PL"/>
              </w:rPr>
              <w:t>Learning outcomes number</w:t>
            </w:r>
          </w:p>
        </w:tc>
        <w:tc>
          <w:tcPr>
            <w:tcW w:w="6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3E30D8" w14:textId="77777777" w:rsidR="00551CD3" w:rsidRPr="000527A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527A3">
              <w:rPr>
                <w:rFonts w:eastAsia="Times New Roman"/>
                <w:sz w:val="22"/>
                <w:szCs w:val="22"/>
                <w:lang w:val="en-US" w:eastAsia="pl-PL"/>
              </w:rPr>
              <w:t>Way of evaluating educational effect achievement</w:t>
            </w:r>
          </w:p>
        </w:tc>
      </w:tr>
      <w:tr w:rsidR="00B12921" w:rsidRPr="0009153A" w14:paraId="16E02B31" w14:textId="77777777" w:rsidTr="005B135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0B2582" w14:textId="6D61BA6A" w:rsidR="00B12921" w:rsidRPr="000527A3" w:rsidRDefault="005B135F" w:rsidP="00B1292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527A3">
              <w:rPr>
                <w:sz w:val="22"/>
                <w:szCs w:val="22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163272" w14:textId="77777777" w:rsidR="0009153A" w:rsidRPr="000527A3" w:rsidRDefault="0009153A" w:rsidP="0009153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527A3">
              <w:rPr>
                <w:rFonts w:eastAsia="Times New Roman"/>
                <w:sz w:val="22"/>
                <w:szCs w:val="22"/>
                <w:lang w:eastAsia="pl-PL"/>
              </w:rPr>
              <w:t>PEU_W01</w:t>
            </w:r>
          </w:p>
          <w:p w14:paraId="4B99DFDC" w14:textId="77777777" w:rsidR="0009153A" w:rsidRPr="000527A3" w:rsidRDefault="0009153A" w:rsidP="0009153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527A3">
              <w:rPr>
                <w:rFonts w:eastAsia="Times New Roman"/>
                <w:sz w:val="22"/>
                <w:szCs w:val="22"/>
                <w:lang w:eastAsia="pl-PL"/>
              </w:rPr>
              <w:t xml:space="preserve">PEU_W02 </w:t>
            </w:r>
          </w:p>
          <w:p w14:paraId="692DC759" w14:textId="77777777" w:rsidR="0009153A" w:rsidRPr="000527A3" w:rsidRDefault="0009153A" w:rsidP="0009153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527A3">
              <w:rPr>
                <w:rFonts w:eastAsia="Times New Roman"/>
                <w:sz w:val="22"/>
                <w:szCs w:val="22"/>
                <w:lang w:eastAsia="pl-PL"/>
              </w:rPr>
              <w:t>PEU_U01</w:t>
            </w:r>
          </w:p>
          <w:p w14:paraId="1C459121" w14:textId="77777777" w:rsidR="0009153A" w:rsidRPr="000527A3" w:rsidRDefault="0009153A" w:rsidP="0009153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527A3">
              <w:rPr>
                <w:rFonts w:eastAsia="Times New Roman"/>
                <w:sz w:val="22"/>
                <w:szCs w:val="22"/>
                <w:lang w:eastAsia="pl-PL"/>
              </w:rPr>
              <w:t xml:space="preserve">PEU_U02 </w:t>
            </w:r>
          </w:p>
          <w:p w14:paraId="33DD52C4" w14:textId="77777777" w:rsidR="0009153A" w:rsidRPr="000527A3" w:rsidRDefault="0009153A" w:rsidP="0009153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527A3">
              <w:rPr>
                <w:rFonts w:eastAsia="Times New Roman"/>
                <w:sz w:val="22"/>
                <w:szCs w:val="22"/>
                <w:lang w:eastAsia="pl-PL"/>
              </w:rPr>
              <w:t>PEU_K01</w:t>
            </w:r>
          </w:p>
          <w:p w14:paraId="6CAAC4B7" w14:textId="4CBCF062" w:rsidR="00B12921" w:rsidRPr="000527A3" w:rsidRDefault="0009153A" w:rsidP="0009153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527A3">
              <w:rPr>
                <w:rFonts w:eastAsia="Times New Roman"/>
                <w:sz w:val="22"/>
                <w:szCs w:val="22"/>
                <w:lang w:eastAsia="pl-PL"/>
              </w:rPr>
              <w:t>PEU_K02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98E2C" w14:textId="4C1FAE3B" w:rsidR="00B12921" w:rsidRPr="000527A3" w:rsidRDefault="0009153A" w:rsidP="00B1292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527A3">
              <w:rPr>
                <w:rFonts w:eastAsia="Times New Roman"/>
                <w:sz w:val="22"/>
                <w:szCs w:val="22"/>
                <w:lang w:eastAsia="pl-PL"/>
              </w:rPr>
              <w:t>Team project</w:t>
            </w:r>
          </w:p>
        </w:tc>
      </w:tr>
      <w:tr w:rsidR="005B135F" w:rsidRPr="002667F6" w14:paraId="47FBDF8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1FB88" w14:textId="46D11E49" w:rsidR="005B135F" w:rsidRPr="000527A3" w:rsidRDefault="005B135F" w:rsidP="005B135F">
            <w:pPr>
              <w:spacing w:after="0" w:line="240" w:lineRule="auto"/>
              <w:rPr>
                <w:sz w:val="22"/>
                <w:szCs w:val="22"/>
              </w:rPr>
            </w:pPr>
            <w:r w:rsidRPr="000527A3">
              <w:rPr>
                <w:sz w:val="22"/>
                <w:szCs w:val="22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B4544" w14:textId="4CFF5C2D" w:rsidR="005B135F" w:rsidRPr="000527A3" w:rsidRDefault="005B135F" w:rsidP="005B135F">
            <w:pPr>
              <w:spacing w:after="0" w:line="240" w:lineRule="auto"/>
              <w:rPr>
                <w:sz w:val="22"/>
                <w:szCs w:val="22"/>
              </w:rPr>
            </w:pPr>
            <w:r w:rsidRPr="000527A3">
              <w:rPr>
                <w:sz w:val="22"/>
                <w:szCs w:val="22"/>
              </w:rPr>
              <w:t>PE</w:t>
            </w:r>
            <w:r w:rsidR="00351FCF">
              <w:rPr>
                <w:sz w:val="22"/>
                <w:szCs w:val="22"/>
              </w:rPr>
              <w:t>U_</w:t>
            </w:r>
            <w:r w:rsidRPr="000527A3">
              <w:rPr>
                <w:sz w:val="22"/>
                <w:szCs w:val="22"/>
              </w:rPr>
              <w:t xml:space="preserve">W01 </w:t>
            </w:r>
          </w:p>
          <w:p w14:paraId="4C2B43BB" w14:textId="79EB2E92" w:rsidR="005B135F" w:rsidRPr="000527A3" w:rsidRDefault="005B135F" w:rsidP="005B135F">
            <w:pPr>
              <w:spacing w:after="0" w:line="240" w:lineRule="auto"/>
              <w:rPr>
                <w:sz w:val="22"/>
                <w:szCs w:val="22"/>
              </w:rPr>
            </w:pPr>
            <w:r w:rsidRPr="000527A3">
              <w:rPr>
                <w:sz w:val="22"/>
                <w:szCs w:val="22"/>
              </w:rPr>
              <w:t>PE</w:t>
            </w:r>
            <w:r w:rsidR="00351FCF">
              <w:rPr>
                <w:sz w:val="22"/>
                <w:szCs w:val="22"/>
              </w:rPr>
              <w:t>U</w:t>
            </w:r>
            <w:r w:rsidRPr="000527A3">
              <w:rPr>
                <w:sz w:val="22"/>
                <w:szCs w:val="22"/>
              </w:rPr>
              <w:t>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24708" w14:textId="39FAE430" w:rsidR="005B135F" w:rsidRPr="000527A3" w:rsidRDefault="005B135F" w:rsidP="005B135F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527A3">
              <w:rPr>
                <w:rFonts w:eastAsia="Times New Roman"/>
                <w:sz w:val="22"/>
                <w:szCs w:val="22"/>
                <w:lang w:val="en-US" w:eastAsia="pl-PL"/>
              </w:rPr>
              <w:t>Knowledge test, written (final test)</w:t>
            </w:r>
          </w:p>
        </w:tc>
      </w:tr>
      <w:tr w:rsidR="005B135F" w:rsidRPr="00C75E3F" w14:paraId="492A80DA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C29133" w14:textId="0E50A519" w:rsidR="005B135F" w:rsidRPr="00C75E3F" w:rsidRDefault="0009153A" w:rsidP="005B135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E613F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=F1*06+F2*0,4</w:t>
            </w:r>
          </w:p>
          <w:p w14:paraId="79C301D7" w14:textId="225C8913" w:rsidR="005B135F" w:rsidRPr="00C75E3F" w:rsidRDefault="005B135F" w:rsidP="005B135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</w:tbl>
    <w:p w14:paraId="7E9E0CD3" w14:textId="77777777" w:rsidR="00551CD3" w:rsidRPr="00C75E3F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75E3F" w14:paraId="24F02AB9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5EEE7F" w14:textId="77777777" w:rsidR="00551CD3" w:rsidRPr="00C75E3F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PRIMARY AND SECONDARY LITERATURE</w:t>
            </w:r>
          </w:p>
        </w:tc>
      </w:tr>
      <w:tr w:rsidR="00551CD3" w:rsidRPr="00C75E3F" w14:paraId="1C068E8A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A3B19B" w14:textId="77777777" w:rsidR="00551CD3" w:rsidRPr="00C75E3F" w:rsidRDefault="00551CD3" w:rsidP="00551CD3">
            <w:pPr>
              <w:spacing w:after="6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val="en-US" w:eastAsia="pl-PL"/>
              </w:rPr>
              <w:t>PRIMARY LITERATURE:</w:t>
            </w:r>
          </w:p>
          <w:p w14:paraId="6A052E3F" w14:textId="77777777" w:rsidR="00214B94" w:rsidRPr="00C75E3F" w:rsidRDefault="00214B94" w:rsidP="00214B94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C75E3F">
              <w:rPr>
                <w:sz w:val="22"/>
                <w:szCs w:val="22"/>
              </w:rPr>
              <w:t>Błaszczyk W. (red.) (2005), Metody organizacji i zarządzania. Kształtowanie relacji organizacyjnych., Wydawnictwo Naukowe PWN, Warszawa.</w:t>
            </w:r>
          </w:p>
          <w:p w14:paraId="63CC0EE3" w14:textId="77777777" w:rsidR="00214B94" w:rsidRPr="00C75E3F" w:rsidRDefault="00214B94" w:rsidP="00214B94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C75E3F">
              <w:rPr>
                <w:sz w:val="22"/>
                <w:szCs w:val="22"/>
              </w:rPr>
              <w:t>Gogłoza W., Księski K. (2013), Historia myśli organizatorskiej. Zarys wykładu., Difin, Warszawa.</w:t>
            </w:r>
          </w:p>
          <w:p w14:paraId="2663F8CD" w14:textId="77777777" w:rsidR="00214B94" w:rsidRPr="00C75E3F" w:rsidRDefault="00214B94" w:rsidP="00214B94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C75E3F">
              <w:rPr>
                <w:sz w:val="22"/>
                <w:szCs w:val="22"/>
              </w:rPr>
              <w:t>Hamrol A. (2015), Strategie i praktyki sprawnego działania. Lean. Six Sigma, Wydawnictwo Naukowe PWN, Warszawa.</w:t>
            </w:r>
          </w:p>
          <w:p w14:paraId="051F23F7" w14:textId="77777777" w:rsidR="00551CD3" w:rsidRPr="00C75E3F" w:rsidRDefault="00551CD3" w:rsidP="006D52D2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  <w:p w14:paraId="16B3625F" w14:textId="77777777" w:rsidR="00551CD3" w:rsidRPr="00C75E3F" w:rsidRDefault="00551CD3" w:rsidP="00551CD3">
            <w:pPr>
              <w:spacing w:after="6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75E3F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eastAsia="pl-PL"/>
              </w:rPr>
              <w:t>SECONDARY LITERATURE:</w:t>
            </w:r>
          </w:p>
          <w:p w14:paraId="1526D3E1" w14:textId="3F23ED4F" w:rsidR="00773E5D" w:rsidRPr="00C75E3F" w:rsidRDefault="00773E5D" w:rsidP="00773E5D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C75E3F">
              <w:rPr>
                <w:sz w:val="22"/>
                <w:szCs w:val="22"/>
              </w:rPr>
              <w:t>Mikołajczyk Z. (2002), Techniki organizatorskie w rozwiązywaniu problemów zarządzania, Wydawnictwo Naukowe PWN, Warszawa.</w:t>
            </w:r>
          </w:p>
          <w:p w14:paraId="0D9B1D75" w14:textId="77777777" w:rsidR="00773E5D" w:rsidRPr="00C75E3F" w:rsidRDefault="00773E5D" w:rsidP="00773E5D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C75E3F">
              <w:rPr>
                <w:sz w:val="22"/>
                <w:szCs w:val="22"/>
              </w:rPr>
              <w:t>Skalik J. (red.) (2001), Metody i techniki organizatorskie, Wydawnictwo Akademii Ekonomicznej im. Oskara Langego we Wrocławiu, Wrocław</w:t>
            </w:r>
          </w:p>
          <w:p w14:paraId="6CC57460" w14:textId="77777777" w:rsidR="00773E5D" w:rsidRDefault="00773E5D" w:rsidP="00773E5D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C75E3F">
              <w:rPr>
                <w:sz w:val="22"/>
                <w:szCs w:val="22"/>
              </w:rPr>
              <w:t>Zimniewicz K. (2009), Współczesne Koncepcje i metody zarządzania, PWE Polskie Wydawnictwo Ekonomiczne, Warszawa.</w:t>
            </w:r>
          </w:p>
          <w:p w14:paraId="47D4C26E" w14:textId="77777777" w:rsidR="00773E5D" w:rsidRPr="00773E5D" w:rsidRDefault="00214B94" w:rsidP="00773E5D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773E5D">
              <w:rPr>
                <w:rFonts w:eastAsia="Times New Roman"/>
                <w:sz w:val="22"/>
                <w:szCs w:val="22"/>
                <w:lang w:eastAsia="pl-PL"/>
              </w:rPr>
              <w:t>Kosieradzka A. (red.) (2013), Metody i techniki pobudzania kreatywności w organizacji i zarządzaniu, Edu-Libri, Kraków-Warszawa.</w:t>
            </w:r>
          </w:p>
          <w:p w14:paraId="4C143AE3" w14:textId="77777777" w:rsidR="00773E5D" w:rsidRPr="00773E5D" w:rsidRDefault="00214B94" w:rsidP="00214B94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773E5D">
              <w:rPr>
                <w:rFonts w:eastAsia="Times New Roman"/>
                <w:sz w:val="22"/>
                <w:szCs w:val="22"/>
                <w:lang w:eastAsia="pl-PL"/>
              </w:rPr>
              <w:t>Łasiński G. (2007), Rozwiązywanie Problemów w Organizacji, PWE Polskie Wydawnictwo Ekonomiczne, Warszawa.</w:t>
            </w:r>
          </w:p>
          <w:p w14:paraId="3E5D4AAC" w14:textId="74B12CE5" w:rsidR="00551CD3" w:rsidRPr="00773E5D" w:rsidRDefault="00214B94" w:rsidP="00214B94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773E5D">
              <w:rPr>
                <w:rFonts w:eastAsia="Times New Roman"/>
                <w:sz w:val="22"/>
                <w:szCs w:val="22"/>
                <w:lang w:eastAsia="pl-PL"/>
              </w:rPr>
              <w:t>Nęcka E. (1994), Trop twórcze rozwiązywanie problemów, Impuls, Kraków.</w:t>
            </w:r>
          </w:p>
        </w:tc>
      </w:tr>
      <w:tr w:rsidR="00551CD3" w:rsidRPr="002667F6" w14:paraId="36EA9339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9706BF" w14:textId="77777777" w:rsidR="00551CD3" w:rsidRPr="00C75E3F" w:rsidRDefault="00551CD3" w:rsidP="00551CD3">
            <w:pPr>
              <w:spacing w:after="0" w:line="210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75E3F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SUPERVISOR (NAME AND SURNAME, E-MAIL ADDRESS)</w:t>
            </w:r>
          </w:p>
        </w:tc>
      </w:tr>
      <w:tr w:rsidR="00551CD3" w:rsidRPr="006D52D2" w14:paraId="145D3A9C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1EB045" w14:textId="29E4955D" w:rsidR="00551CD3" w:rsidRPr="002667F6" w:rsidRDefault="00403C38" w:rsidP="00403C38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2667F6">
              <w:rPr>
                <w:rFonts w:eastAsia="Times New Roman"/>
                <w:sz w:val="22"/>
                <w:szCs w:val="22"/>
                <w:lang w:eastAsia="pl-PL"/>
              </w:rPr>
              <w:t xml:space="preserve">Anna Brdulak, </w:t>
            </w:r>
            <w:hyperlink r:id="rId5" w:history="1">
              <w:r w:rsidR="002667F6" w:rsidRPr="00F31BED">
                <w:rPr>
                  <w:rStyle w:val="Hipercze"/>
                  <w:rFonts w:eastAsia="Times New Roman"/>
                  <w:sz w:val="22"/>
                  <w:szCs w:val="22"/>
                  <w:lang w:eastAsia="pl-PL"/>
                </w:rPr>
                <w:t>anna.brdulak@pwr.edu.pl</w:t>
              </w:r>
            </w:hyperlink>
            <w:r w:rsidR="002667F6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</w:p>
        </w:tc>
      </w:tr>
    </w:tbl>
    <w:p w14:paraId="69AE8B86" w14:textId="77777777" w:rsidR="008E023A" w:rsidRPr="006D52D2" w:rsidRDefault="008E023A" w:rsidP="00551CD3">
      <w:pPr>
        <w:spacing w:after="0" w:line="240" w:lineRule="auto"/>
        <w:rPr>
          <w:rFonts w:eastAsia="Times New Roman"/>
          <w:sz w:val="22"/>
          <w:szCs w:val="22"/>
          <w:lang w:eastAsia="pl-PL"/>
        </w:rPr>
      </w:pPr>
    </w:p>
    <w:sectPr w:rsidR="008E023A" w:rsidRPr="006D52D2" w:rsidSect="002667F6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054506"/>
    <w:multiLevelType w:val="hybridMultilevel"/>
    <w:tmpl w:val="4B9058AA"/>
    <w:lvl w:ilvl="0" w:tplc="FFFFFFFF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81211C"/>
    <w:multiLevelType w:val="hybridMultilevel"/>
    <w:tmpl w:val="84BA5CE2"/>
    <w:lvl w:ilvl="0" w:tplc="32D2FE0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" w15:restartNumberingAfterBreak="0">
    <w:nsid w:val="181F03A2"/>
    <w:multiLevelType w:val="hybridMultilevel"/>
    <w:tmpl w:val="06AAF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8626C"/>
    <w:multiLevelType w:val="hybridMultilevel"/>
    <w:tmpl w:val="1A129D00"/>
    <w:lvl w:ilvl="0" w:tplc="93722488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Times New Roman" w:hAnsi="Times New Roman" w:hint="default"/>
      </w:rPr>
    </w:lvl>
    <w:lvl w:ilvl="1" w:tplc="E166A3B4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2" w:tplc="E2987F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3" w:tplc="64744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4" w:tplc="37A65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5" w:tplc="A9163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6" w:tplc="99DAE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7" w:tplc="331AB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8" w:tplc="77BC0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</w:abstractNum>
  <w:abstractNum w:abstractNumId="5" w15:restartNumberingAfterBreak="0">
    <w:nsid w:val="2E8972CA"/>
    <w:multiLevelType w:val="hybridMultilevel"/>
    <w:tmpl w:val="DA9ABF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3055CC1"/>
    <w:multiLevelType w:val="hybridMultilevel"/>
    <w:tmpl w:val="0A70D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081D5F"/>
    <w:multiLevelType w:val="hybridMultilevel"/>
    <w:tmpl w:val="D0D2A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C1E09"/>
    <w:multiLevelType w:val="hybridMultilevel"/>
    <w:tmpl w:val="1C9AB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4460A"/>
    <w:multiLevelType w:val="hybridMultilevel"/>
    <w:tmpl w:val="5E264350"/>
    <w:lvl w:ilvl="0" w:tplc="C9CAEC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3873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AC98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06A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EB6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FCEF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A48C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0AA9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1085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8"/>
  </w:num>
  <w:num w:numId="5">
    <w:abstractNumId w:val="6"/>
  </w:num>
  <w:num w:numId="6">
    <w:abstractNumId w:val="9"/>
  </w:num>
  <w:num w:numId="7">
    <w:abstractNumId w:val="4"/>
  </w:num>
  <w:num w:numId="8">
    <w:abstractNumId w:val="5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07BCF"/>
    <w:rsid w:val="0004720C"/>
    <w:rsid w:val="000527A3"/>
    <w:rsid w:val="00066068"/>
    <w:rsid w:val="00087B43"/>
    <w:rsid w:val="0009153A"/>
    <w:rsid w:val="0010249E"/>
    <w:rsid w:val="00103BCA"/>
    <w:rsid w:val="00107DA8"/>
    <w:rsid w:val="00125A18"/>
    <w:rsid w:val="001503EC"/>
    <w:rsid w:val="0016450C"/>
    <w:rsid w:val="0017042E"/>
    <w:rsid w:val="0019076F"/>
    <w:rsid w:val="001930E7"/>
    <w:rsid w:val="001C63B1"/>
    <w:rsid w:val="001E5BB5"/>
    <w:rsid w:val="00214B94"/>
    <w:rsid w:val="002302A0"/>
    <w:rsid w:val="002378B2"/>
    <w:rsid w:val="002667F6"/>
    <w:rsid w:val="00351FCF"/>
    <w:rsid w:val="003A56DC"/>
    <w:rsid w:val="003B6762"/>
    <w:rsid w:val="003B6C96"/>
    <w:rsid w:val="003B7CCA"/>
    <w:rsid w:val="003C337D"/>
    <w:rsid w:val="003D06FE"/>
    <w:rsid w:val="00403C38"/>
    <w:rsid w:val="0055078F"/>
    <w:rsid w:val="005515CB"/>
    <w:rsid w:val="00551CD3"/>
    <w:rsid w:val="005B135F"/>
    <w:rsid w:val="005C1C80"/>
    <w:rsid w:val="005D4449"/>
    <w:rsid w:val="005E15C5"/>
    <w:rsid w:val="00611787"/>
    <w:rsid w:val="00650B82"/>
    <w:rsid w:val="00686555"/>
    <w:rsid w:val="00692E46"/>
    <w:rsid w:val="006B1D9C"/>
    <w:rsid w:val="006D52D2"/>
    <w:rsid w:val="006F2115"/>
    <w:rsid w:val="00705699"/>
    <w:rsid w:val="00726225"/>
    <w:rsid w:val="00773E5D"/>
    <w:rsid w:val="0077451C"/>
    <w:rsid w:val="00795A00"/>
    <w:rsid w:val="00816FB9"/>
    <w:rsid w:val="0083551F"/>
    <w:rsid w:val="0087370D"/>
    <w:rsid w:val="00875E8D"/>
    <w:rsid w:val="008A4DAA"/>
    <w:rsid w:val="008D5923"/>
    <w:rsid w:val="008E023A"/>
    <w:rsid w:val="008E4D3A"/>
    <w:rsid w:val="008E63E8"/>
    <w:rsid w:val="00980B7C"/>
    <w:rsid w:val="009B13E5"/>
    <w:rsid w:val="009C0D7F"/>
    <w:rsid w:val="009D4CDC"/>
    <w:rsid w:val="009E5BAC"/>
    <w:rsid w:val="00A407D8"/>
    <w:rsid w:val="00A50F4D"/>
    <w:rsid w:val="00AA13D5"/>
    <w:rsid w:val="00AD4471"/>
    <w:rsid w:val="00B11603"/>
    <w:rsid w:val="00B12921"/>
    <w:rsid w:val="00B17D8E"/>
    <w:rsid w:val="00B64C03"/>
    <w:rsid w:val="00B73C77"/>
    <w:rsid w:val="00BA602F"/>
    <w:rsid w:val="00BF77F2"/>
    <w:rsid w:val="00C11F81"/>
    <w:rsid w:val="00C25E8B"/>
    <w:rsid w:val="00C577A2"/>
    <w:rsid w:val="00C75E3F"/>
    <w:rsid w:val="00C76826"/>
    <w:rsid w:val="00CA4235"/>
    <w:rsid w:val="00D509FD"/>
    <w:rsid w:val="00D5178F"/>
    <w:rsid w:val="00EA0715"/>
    <w:rsid w:val="00F03D27"/>
    <w:rsid w:val="00F1743F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170B1"/>
  <w15:docId w15:val="{169FF17B-7052-48FE-8494-60A7BBF50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A4DA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378B2"/>
    <w:rPr>
      <w:color w:val="0000FF" w:themeColor="hyperlink"/>
      <w:u w:val="single"/>
    </w:rPr>
  </w:style>
  <w:style w:type="character" w:customStyle="1" w:styleId="tlid-translation">
    <w:name w:val="tlid-translation"/>
    <w:basedOn w:val="Domylnaczcionkaakapitu"/>
    <w:rsid w:val="0010249E"/>
  </w:style>
  <w:style w:type="character" w:customStyle="1" w:styleId="viiyi">
    <w:name w:val="viiyi"/>
    <w:basedOn w:val="Domylnaczcionkaakapitu"/>
    <w:rsid w:val="0017042E"/>
  </w:style>
  <w:style w:type="character" w:customStyle="1" w:styleId="q4iawc">
    <w:name w:val="q4iawc"/>
    <w:basedOn w:val="Domylnaczcionkaakapitu"/>
    <w:rsid w:val="00170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8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84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4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6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0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8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99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77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08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na.brdulak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1026</Words>
  <Characters>6159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Alicja Książek-Wiatrowska</cp:lastModifiedBy>
  <cp:revision>38</cp:revision>
  <cp:lastPrinted>2019-01-18T07:41:00Z</cp:lastPrinted>
  <dcterms:created xsi:type="dcterms:W3CDTF">2019-04-12T06:25:00Z</dcterms:created>
  <dcterms:modified xsi:type="dcterms:W3CDTF">2023-03-03T11:50:00Z</dcterms:modified>
</cp:coreProperties>
</file>